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25" w:rsidRPr="00E21A5B" w:rsidRDefault="00616EA3" w:rsidP="00E21A5B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E21A5B">
        <w:rPr>
          <w:b/>
        </w:rPr>
        <w:t>АНКЕТА</w:t>
      </w:r>
    </w:p>
    <w:p w:rsidR="00616EA3" w:rsidRDefault="00616EA3" w:rsidP="00E21A5B">
      <w:pPr>
        <w:spacing w:after="0" w:line="240" w:lineRule="auto"/>
        <w:jc w:val="center"/>
      </w:pPr>
      <w:r>
        <w:t xml:space="preserve">участника форума </w:t>
      </w:r>
      <w:r w:rsidRPr="00616EA3">
        <w:t>«Р</w:t>
      </w:r>
      <w:r>
        <w:t>оссийско-сирийское деловое сотрудничество – возможности и перспективы»</w:t>
      </w:r>
    </w:p>
    <w:p w:rsidR="00616EA3" w:rsidRPr="00CB11F8" w:rsidRDefault="00CB11F8" w:rsidP="00E21A5B">
      <w:pPr>
        <w:spacing w:after="0" w:line="240" w:lineRule="auto"/>
        <w:jc w:val="center"/>
        <w:rPr>
          <w:b/>
        </w:rPr>
      </w:pPr>
      <w:r w:rsidRPr="00CB11F8">
        <w:rPr>
          <w:b/>
        </w:rPr>
        <w:t>(на русском и английском языках)</w:t>
      </w:r>
    </w:p>
    <w:p w:rsidR="00616EA3" w:rsidRDefault="00616EA3" w:rsidP="00616EA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4"/>
        <w:gridCol w:w="6597"/>
      </w:tblGrid>
      <w:tr w:rsidR="00616EA3" w:rsidTr="00CB11F8">
        <w:tc>
          <w:tcPr>
            <w:tcW w:w="2974" w:type="dxa"/>
          </w:tcPr>
          <w:p w:rsidR="00616EA3" w:rsidRDefault="00616EA3" w:rsidP="00616EA3">
            <w:pPr>
              <w:ind w:firstLine="0"/>
            </w:pPr>
            <w:r>
              <w:t>ФИО</w:t>
            </w:r>
          </w:p>
          <w:p w:rsidR="00616EA3" w:rsidRDefault="00616EA3" w:rsidP="00616EA3">
            <w:pPr>
              <w:ind w:firstLine="0"/>
            </w:pPr>
          </w:p>
        </w:tc>
        <w:tc>
          <w:tcPr>
            <w:tcW w:w="6597" w:type="dxa"/>
          </w:tcPr>
          <w:p w:rsidR="00616EA3" w:rsidRDefault="00616EA3" w:rsidP="00616EA3">
            <w:pPr>
              <w:ind w:firstLine="0"/>
            </w:pPr>
          </w:p>
        </w:tc>
      </w:tr>
      <w:tr w:rsidR="00616EA3" w:rsidTr="00CB11F8">
        <w:trPr>
          <w:trHeight w:val="517"/>
        </w:trPr>
        <w:tc>
          <w:tcPr>
            <w:tcW w:w="2974" w:type="dxa"/>
          </w:tcPr>
          <w:p w:rsidR="00616EA3" w:rsidRDefault="00CB11F8" w:rsidP="00616EA3">
            <w:pPr>
              <w:ind w:firstLine="0"/>
            </w:pPr>
            <w:r>
              <w:t>Занимаемая должность</w:t>
            </w:r>
          </w:p>
          <w:p w:rsidR="00CB11F8" w:rsidRDefault="00CB11F8" w:rsidP="00616EA3">
            <w:pPr>
              <w:ind w:firstLine="0"/>
            </w:pPr>
          </w:p>
        </w:tc>
        <w:tc>
          <w:tcPr>
            <w:tcW w:w="6597" w:type="dxa"/>
          </w:tcPr>
          <w:p w:rsidR="00616EA3" w:rsidRDefault="00616EA3" w:rsidP="00616EA3">
            <w:pPr>
              <w:ind w:firstLine="0"/>
            </w:pPr>
          </w:p>
        </w:tc>
      </w:tr>
      <w:tr w:rsidR="00616EA3" w:rsidTr="00CB11F8">
        <w:tc>
          <w:tcPr>
            <w:tcW w:w="2974" w:type="dxa"/>
          </w:tcPr>
          <w:p w:rsidR="00616EA3" w:rsidRDefault="00616EA3" w:rsidP="00616EA3">
            <w:pPr>
              <w:ind w:firstLine="0"/>
            </w:pPr>
            <w:r>
              <w:t>Название компании</w:t>
            </w:r>
            <w:r w:rsidR="00CB11F8">
              <w:t>/организации</w:t>
            </w:r>
          </w:p>
          <w:p w:rsidR="00616EA3" w:rsidRDefault="00616EA3" w:rsidP="00616EA3">
            <w:pPr>
              <w:ind w:firstLine="0"/>
            </w:pPr>
          </w:p>
        </w:tc>
        <w:tc>
          <w:tcPr>
            <w:tcW w:w="6597" w:type="dxa"/>
          </w:tcPr>
          <w:p w:rsidR="00616EA3" w:rsidRDefault="00616EA3" w:rsidP="00616EA3">
            <w:pPr>
              <w:ind w:firstLine="0"/>
            </w:pPr>
          </w:p>
        </w:tc>
      </w:tr>
      <w:tr w:rsidR="00616EA3" w:rsidTr="00CB11F8">
        <w:tc>
          <w:tcPr>
            <w:tcW w:w="2974" w:type="dxa"/>
          </w:tcPr>
          <w:p w:rsidR="00616EA3" w:rsidRDefault="00371C03" w:rsidP="00616EA3">
            <w:pPr>
              <w:ind w:firstLine="0"/>
            </w:pPr>
            <w:r>
              <w:t>Отрасль/с</w:t>
            </w:r>
            <w:r w:rsidR="00616EA3">
              <w:t>фера деятельности</w:t>
            </w:r>
          </w:p>
          <w:p w:rsidR="00CB11F8" w:rsidRPr="00616EA3" w:rsidRDefault="00CB11F8" w:rsidP="00616EA3">
            <w:pPr>
              <w:ind w:firstLine="0"/>
            </w:pPr>
          </w:p>
        </w:tc>
        <w:tc>
          <w:tcPr>
            <w:tcW w:w="6597" w:type="dxa"/>
          </w:tcPr>
          <w:p w:rsidR="00616EA3" w:rsidRDefault="00616EA3" w:rsidP="00616EA3">
            <w:pPr>
              <w:ind w:firstLine="0"/>
            </w:pPr>
          </w:p>
        </w:tc>
      </w:tr>
      <w:tr w:rsidR="00616EA3" w:rsidTr="00CB11F8">
        <w:tc>
          <w:tcPr>
            <w:tcW w:w="2974" w:type="dxa"/>
          </w:tcPr>
          <w:p w:rsidR="00CB11F8" w:rsidRDefault="00616EA3" w:rsidP="00616EA3">
            <w:pPr>
              <w:ind w:firstLine="0"/>
            </w:pPr>
            <w:r>
              <w:t>Адрес</w:t>
            </w:r>
          </w:p>
          <w:p w:rsidR="00616EA3" w:rsidRPr="00616EA3" w:rsidRDefault="00616EA3" w:rsidP="00616EA3">
            <w:pPr>
              <w:ind w:firstLine="0"/>
            </w:pPr>
            <w:r>
              <w:t xml:space="preserve"> </w:t>
            </w:r>
          </w:p>
        </w:tc>
        <w:tc>
          <w:tcPr>
            <w:tcW w:w="6597" w:type="dxa"/>
          </w:tcPr>
          <w:p w:rsidR="00616EA3" w:rsidRDefault="00616EA3" w:rsidP="00616EA3">
            <w:pPr>
              <w:ind w:firstLine="0"/>
            </w:pPr>
          </w:p>
        </w:tc>
      </w:tr>
      <w:tr w:rsidR="00616EA3" w:rsidTr="00CB11F8">
        <w:tc>
          <w:tcPr>
            <w:tcW w:w="2974" w:type="dxa"/>
          </w:tcPr>
          <w:p w:rsidR="00616EA3" w:rsidRDefault="00CB11F8" w:rsidP="00616EA3">
            <w:pPr>
              <w:ind w:firstLine="0"/>
            </w:pPr>
            <w:r>
              <w:t>Телефон/факс</w:t>
            </w:r>
          </w:p>
          <w:p w:rsidR="00CB11F8" w:rsidRPr="00616EA3" w:rsidRDefault="00CB11F8" w:rsidP="00616EA3">
            <w:pPr>
              <w:ind w:firstLine="0"/>
            </w:pPr>
          </w:p>
        </w:tc>
        <w:tc>
          <w:tcPr>
            <w:tcW w:w="6597" w:type="dxa"/>
          </w:tcPr>
          <w:p w:rsidR="00616EA3" w:rsidRDefault="00616EA3" w:rsidP="00616EA3">
            <w:pPr>
              <w:ind w:firstLine="0"/>
            </w:pPr>
          </w:p>
        </w:tc>
      </w:tr>
      <w:tr w:rsidR="00616EA3" w:rsidTr="00CB11F8">
        <w:tc>
          <w:tcPr>
            <w:tcW w:w="2974" w:type="dxa"/>
          </w:tcPr>
          <w:p w:rsidR="00CB11F8" w:rsidRDefault="00CB11F8" w:rsidP="00616EA3">
            <w:pPr>
              <w:ind w:firstLine="0"/>
            </w:pPr>
            <w:r>
              <w:t>Электронная почта</w:t>
            </w:r>
          </w:p>
          <w:p w:rsidR="00616EA3" w:rsidRDefault="00616EA3" w:rsidP="00616EA3">
            <w:pPr>
              <w:ind w:firstLine="0"/>
            </w:pPr>
            <w:r>
              <w:t>Веб-сайт</w:t>
            </w:r>
          </w:p>
          <w:p w:rsidR="00CB11F8" w:rsidRPr="00616EA3" w:rsidRDefault="00CB11F8" w:rsidP="00616EA3">
            <w:pPr>
              <w:ind w:firstLine="0"/>
            </w:pPr>
          </w:p>
        </w:tc>
        <w:tc>
          <w:tcPr>
            <w:tcW w:w="6597" w:type="dxa"/>
          </w:tcPr>
          <w:p w:rsidR="00616EA3" w:rsidRDefault="00616EA3" w:rsidP="00616EA3">
            <w:pPr>
              <w:ind w:firstLine="0"/>
            </w:pPr>
          </w:p>
        </w:tc>
      </w:tr>
      <w:tr w:rsidR="00616EA3" w:rsidTr="00CB11F8">
        <w:tc>
          <w:tcPr>
            <w:tcW w:w="2974" w:type="dxa"/>
          </w:tcPr>
          <w:p w:rsidR="00616EA3" w:rsidRDefault="00616EA3" w:rsidP="00616EA3">
            <w:pPr>
              <w:ind w:firstLine="0"/>
            </w:pPr>
            <w:r>
              <w:t xml:space="preserve">Предложения </w:t>
            </w:r>
            <w:r w:rsidR="009A6280">
              <w:t>по</w:t>
            </w:r>
            <w:r>
              <w:t xml:space="preserve"> сотрудничеству с сирийским бизнесом</w:t>
            </w:r>
          </w:p>
          <w:p w:rsidR="00CB11F8" w:rsidRDefault="00CB11F8" w:rsidP="00616EA3">
            <w:pPr>
              <w:ind w:firstLine="0"/>
            </w:pPr>
          </w:p>
        </w:tc>
        <w:tc>
          <w:tcPr>
            <w:tcW w:w="6597" w:type="dxa"/>
          </w:tcPr>
          <w:p w:rsidR="00616EA3" w:rsidRDefault="00616EA3" w:rsidP="00616EA3">
            <w:pPr>
              <w:ind w:firstLine="0"/>
            </w:pPr>
          </w:p>
        </w:tc>
      </w:tr>
      <w:tr w:rsidR="00616EA3" w:rsidTr="00CB11F8">
        <w:tc>
          <w:tcPr>
            <w:tcW w:w="2974" w:type="dxa"/>
          </w:tcPr>
          <w:p w:rsidR="00616EA3" w:rsidRDefault="00616EA3" w:rsidP="00616EA3">
            <w:pPr>
              <w:ind w:firstLine="0"/>
            </w:pPr>
            <w:r>
              <w:t>Участие в круглом столе (название)</w:t>
            </w:r>
          </w:p>
          <w:p w:rsidR="00616EA3" w:rsidRDefault="00616EA3" w:rsidP="00616EA3">
            <w:pPr>
              <w:ind w:firstLine="0"/>
            </w:pPr>
          </w:p>
        </w:tc>
        <w:tc>
          <w:tcPr>
            <w:tcW w:w="6597" w:type="dxa"/>
          </w:tcPr>
          <w:p w:rsidR="00616EA3" w:rsidRDefault="00616EA3" w:rsidP="00616EA3">
            <w:pPr>
              <w:ind w:firstLine="0"/>
            </w:pPr>
          </w:p>
        </w:tc>
      </w:tr>
    </w:tbl>
    <w:p w:rsidR="00616EA3" w:rsidRDefault="00616EA3" w:rsidP="00616EA3"/>
    <w:sectPr w:rsidR="00616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C2" w:rsidRDefault="008209C2" w:rsidP="00866F0C">
      <w:pPr>
        <w:spacing w:after="0" w:line="240" w:lineRule="auto"/>
      </w:pPr>
      <w:r>
        <w:separator/>
      </w:r>
    </w:p>
  </w:endnote>
  <w:endnote w:type="continuationSeparator" w:id="0">
    <w:p w:rsidR="008209C2" w:rsidRDefault="008209C2" w:rsidP="008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0C" w:rsidRDefault="00866F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0C" w:rsidRDefault="00866F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0C" w:rsidRDefault="00866F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C2" w:rsidRDefault="008209C2" w:rsidP="00866F0C">
      <w:pPr>
        <w:spacing w:after="0" w:line="240" w:lineRule="auto"/>
      </w:pPr>
      <w:r>
        <w:separator/>
      </w:r>
    </w:p>
  </w:footnote>
  <w:footnote w:type="continuationSeparator" w:id="0">
    <w:p w:rsidR="008209C2" w:rsidRDefault="008209C2" w:rsidP="0086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0C" w:rsidRDefault="00866F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0C" w:rsidRDefault="00866F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0C" w:rsidRDefault="00866F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A3"/>
    <w:rsid w:val="000C0123"/>
    <w:rsid w:val="00245A25"/>
    <w:rsid w:val="00371C03"/>
    <w:rsid w:val="00616EA3"/>
    <w:rsid w:val="0067105F"/>
    <w:rsid w:val="008209C2"/>
    <w:rsid w:val="00866F0C"/>
    <w:rsid w:val="009A18DB"/>
    <w:rsid w:val="009A6280"/>
    <w:rsid w:val="00CB11F8"/>
    <w:rsid w:val="00E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23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F0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F0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23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F0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F0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Шевляков Владимир</dc:creator>
  <cp:lastModifiedBy>Морозова Л.В. (056)</cp:lastModifiedBy>
  <cp:revision>2</cp:revision>
  <dcterms:created xsi:type="dcterms:W3CDTF">2018-01-16T12:27:00Z</dcterms:created>
  <dcterms:modified xsi:type="dcterms:W3CDTF">2018-01-16T12:27:00Z</dcterms:modified>
</cp:coreProperties>
</file>